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1CE3" w14:textId="0A15754D" w:rsidR="00FC1FA2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1302D8" w:rsidRPr="001302D8">
        <w:rPr>
          <w:rFonts w:ascii="Arial" w:hAnsi="Arial" w:cs="Arial"/>
          <w:b/>
          <w:bCs/>
          <w:color w:val="F25924"/>
          <w:sz w:val="28"/>
          <w:szCs w:val="28"/>
        </w:rPr>
        <w:t>Petoskey High School</w:t>
      </w:r>
      <w:r w:rsidR="00BF5B8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3151254" w14:textId="77777777" w:rsidR="00BF5B8D" w:rsidRDefault="00BF5B8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652C4726" w:rsidR="00493C75" w:rsidRPr="00D86EEF" w:rsidRDefault="00D20675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D4F3DFC">
                <wp:simplePos x="0" y="0"/>
                <wp:positionH relativeFrom="margin">
                  <wp:align>right</wp:align>
                </wp:positionH>
                <wp:positionV relativeFrom="page">
                  <wp:posOffset>7155180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71EAB48" w:rsidR="008565EC" w:rsidRDefault="001302D8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662C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A70A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</w:t>
                            </w:r>
                            <w:r w:rsidR="006D4F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70A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2023</w:t>
                            </w:r>
                            <w:r w:rsidR="006D4F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pt;margin-top:563.4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" filled="f" stroked="f">
                <v:textbox>
                  <w:txbxContent>
                    <w:p w14:paraId="33356D1B" w14:textId="671EAB48" w:rsidR="008565EC" w:rsidRDefault="001302D8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662CA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A70A02">
                        <w:rPr>
                          <w:rFonts w:ascii="Arial" w:hAnsi="Arial" w:cs="Arial"/>
                          <w:b/>
                          <w:bCs/>
                        </w:rPr>
                        <w:t>, March 2023,</w:t>
                      </w:r>
                      <w:r w:rsidR="006D4F9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70A02">
                        <w:rPr>
                          <w:rFonts w:ascii="Arial" w:hAnsi="Arial" w:cs="Arial"/>
                          <w:b/>
                          <w:bCs/>
                        </w:rPr>
                        <w:t>April 2023</w:t>
                      </w:r>
                      <w:r w:rsidR="006D4F95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6AA2087B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1C38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02D8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020C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2CAD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4F95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262A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0A02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57E2E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0675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2023-05-03T14:36:00Z</dcterms:created>
  <dcterms:modified xsi:type="dcterms:W3CDTF">2023-05-25T18:36:00Z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